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56A" w:rsidRPr="00931FB0" w:rsidRDefault="00AC4254">
      <w:pPr>
        <w:rPr>
          <w:b/>
          <w:sz w:val="28"/>
        </w:rPr>
      </w:pPr>
      <w:r w:rsidRPr="00931FB0">
        <w:rPr>
          <w:b/>
          <w:sz w:val="28"/>
        </w:rPr>
        <w:t>Color Manager</w:t>
      </w:r>
      <w:r w:rsidR="00A50098" w:rsidRPr="00931FB0">
        <w:rPr>
          <w:b/>
          <w:sz w:val="28"/>
        </w:rPr>
        <w:t xml:space="preserve"> </w:t>
      </w:r>
      <w:r w:rsidR="00931FB0" w:rsidRPr="00931FB0">
        <w:rPr>
          <w:b/>
          <w:sz w:val="28"/>
        </w:rPr>
        <w:t>Issue</w:t>
      </w:r>
      <w:r w:rsidRPr="00931FB0">
        <w:rPr>
          <w:b/>
          <w:sz w:val="28"/>
        </w:rPr>
        <w:t xml:space="preserve"> in KNIME Demo</w:t>
      </w:r>
      <w:r w:rsidR="00931FB0" w:rsidRPr="00931FB0">
        <w:rPr>
          <w:b/>
          <w:sz w:val="28"/>
        </w:rPr>
        <w:t xml:space="preserve"> with custom colors</w:t>
      </w:r>
    </w:p>
    <w:p w:rsidR="00931FB0" w:rsidRDefault="00931FB0">
      <w:r>
        <w:t>Custom color selections were made as shown in this Color Manager dialog, but the colors that actually are applied to the Pie Chart segments don’t agree as shown in the third page.</w:t>
      </w:r>
    </w:p>
    <w:p w:rsidR="00AC4254" w:rsidRDefault="00AC4254">
      <w:r>
        <w:rPr>
          <w:noProof/>
        </w:rPr>
        <w:drawing>
          <wp:inline distT="0" distB="0" distL="0" distR="0" wp14:anchorId="2981B4B3" wp14:editId="094C09C5">
            <wp:extent cx="5943600" cy="6327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6327140"/>
                    </a:xfrm>
                    <a:prstGeom prst="rect">
                      <a:avLst/>
                    </a:prstGeom>
                  </pic:spPr>
                </pic:pic>
              </a:graphicData>
            </a:graphic>
          </wp:inline>
        </w:drawing>
      </w:r>
      <w:bookmarkStart w:id="0" w:name="_GoBack"/>
      <w:bookmarkEnd w:id="0"/>
    </w:p>
    <w:p w:rsidR="00AC4254" w:rsidRDefault="005B6446">
      <w:r>
        <w:rPr>
          <w:noProof/>
        </w:rPr>
        <w:lastRenderedPageBreak/>
        <w:drawing>
          <wp:inline distT="0" distB="0" distL="0" distR="0" wp14:anchorId="32D0213F" wp14:editId="54CBAC80">
            <wp:extent cx="3905250" cy="6848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05250" cy="6848475"/>
                    </a:xfrm>
                    <a:prstGeom prst="rect">
                      <a:avLst/>
                    </a:prstGeom>
                  </pic:spPr>
                </pic:pic>
              </a:graphicData>
            </a:graphic>
          </wp:inline>
        </w:drawing>
      </w:r>
    </w:p>
    <w:p w:rsidR="00AC4254" w:rsidRDefault="00AC4254">
      <w:r>
        <w:rPr>
          <w:noProof/>
        </w:rPr>
        <w:lastRenderedPageBreak/>
        <w:drawing>
          <wp:inline distT="0" distB="0" distL="0" distR="0" wp14:anchorId="74D5AA32" wp14:editId="0D488469">
            <wp:extent cx="5943600" cy="39376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937635"/>
                    </a:xfrm>
                    <a:prstGeom prst="rect">
                      <a:avLst/>
                    </a:prstGeom>
                  </pic:spPr>
                </pic:pic>
              </a:graphicData>
            </a:graphic>
          </wp:inline>
        </w:drawing>
      </w:r>
    </w:p>
    <w:sectPr w:rsidR="00AC4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54"/>
    <w:rsid w:val="00017089"/>
    <w:rsid w:val="00017949"/>
    <w:rsid w:val="0016524F"/>
    <w:rsid w:val="00196BA2"/>
    <w:rsid w:val="0022422A"/>
    <w:rsid w:val="002D2B0E"/>
    <w:rsid w:val="00354AC9"/>
    <w:rsid w:val="00374CAD"/>
    <w:rsid w:val="004702E4"/>
    <w:rsid w:val="004F6786"/>
    <w:rsid w:val="005B6446"/>
    <w:rsid w:val="005D2505"/>
    <w:rsid w:val="006521B6"/>
    <w:rsid w:val="00691B86"/>
    <w:rsid w:val="006E5719"/>
    <w:rsid w:val="00772D91"/>
    <w:rsid w:val="007A1975"/>
    <w:rsid w:val="007B2F99"/>
    <w:rsid w:val="007B7865"/>
    <w:rsid w:val="007D7917"/>
    <w:rsid w:val="008B32A6"/>
    <w:rsid w:val="008D7F25"/>
    <w:rsid w:val="009138DC"/>
    <w:rsid w:val="00931FB0"/>
    <w:rsid w:val="00A50098"/>
    <w:rsid w:val="00A66210"/>
    <w:rsid w:val="00AA7BA9"/>
    <w:rsid w:val="00AC4254"/>
    <w:rsid w:val="00AE5182"/>
    <w:rsid w:val="00B207C6"/>
    <w:rsid w:val="00B55B79"/>
    <w:rsid w:val="00BF0181"/>
    <w:rsid w:val="00CF0FE2"/>
    <w:rsid w:val="00D3356A"/>
    <w:rsid w:val="00D83D9A"/>
    <w:rsid w:val="00E709BA"/>
    <w:rsid w:val="00EA78C6"/>
    <w:rsid w:val="00EC526B"/>
    <w:rsid w:val="00F56608"/>
    <w:rsid w:val="00FB00DA"/>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D5D03-585C-417A-A54D-70138305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35</Words>
  <Characters>204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Fitzpatrick</dc:creator>
  <cp:keywords/>
  <dc:description/>
  <cp:lastModifiedBy>Don Fitzpatrick</cp:lastModifiedBy>
  <cp:revision>2</cp:revision>
  <dcterms:created xsi:type="dcterms:W3CDTF">2019-06-28T07:07:00Z</dcterms:created>
  <dcterms:modified xsi:type="dcterms:W3CDTF">2019-06-29T06:41:00Z</dcterms:modified>
</cp:coreProperties>
</file>